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EF08" w14:textId="38652C5E" w:rsidR="16464FD3" w:rsidRDefault="16464FD3" w:rsidP="0F585C63">
      <w:pPr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8B9AA70" wp14:editId="7C759B3C">
            <wp:extent cx="1514602" cy="1157966"/>
            <wp:effectExtent l="0" t="0" r="0" b="4445"/>
            <wp:docPr id="1160944585" name="Picture 1160944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44585" name="Picture 11609445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02" cy="115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3012" w14:textId="4A61C33C" w:rsidR="1B1C0862" w:rsidRDefault="756E0A2B" w:rsidP="0C408977">
      <w:pPr>
        <w:spacing w:after="0"/>
        <w:jc w:val="center"/>
        <w:rPr>
          <w:b/>
          <w:bCs/>
          <w:sz w:val="32"/>
          <w:szCs w:val="32"/>
        </w:rPr>
      </w:pPr>
      <w:r w:rsidRPr="0C408977">
        <w:rPr>
          <w:b/>
          <w:bCs/>
          <w:sz w:val="32"/>
          <w:szCs w:val="32"/>
        </w:rPr>
        <w:t>M</w:t>
      </w:r>
      <w:r w:rsidR="16F5EF51" w:rsidRPr="0C408977">
        <w:rPr>
          <w:b/>
          <w:bCs/>
          <w:sz w:val="32"/>
          <w:szCs w:val="32"/>
        </w:rPr>
        <w:t xml:space="preserve">useum Development </w:t>
      </w:r>
      <w:r w:rsidR="1AE790D6" w:rsidRPr="0C408977">
        <w:rPr>
          <w:b/>
          <w:bCs/>
          <w:sz w:val="32"/>
          <w:szCs w:val="32"/>
        </w:rPr>
        <w:t>North C</w:t>
      </w:r>
      <w:r w:rsidR="35C037E1" w:rsidRPr="0C408977">
        <w:rPr>
          <w:b/>
          <w:bCs/>
          <w:sz w:val="32"/>
          <w:szCs w:val="32"/>
        </w:rPr>
        <w:t>PD Bursary Final Report</w:t>
      </w:r>
    </w:p>
    <w:p w14:paraId="64B352BC" w14:textId="18408B7A" w:rsidR="0C408977" w:rsidRDefault="0C408977" w:rsidP="0C408977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0905" w:type="dxa"/>
        <w:tblLayout w:type="fixed"/>
        <w:tblLook w:val="06A0" w:firstRow="1" w:lastRow="0" w:firstColumn="1" w:lastColumn="0" w:noHBand="1" w:noVBand="1"/>
      </w:tblPr>
      <w:tblGrid>
        <w:gridCol w:w="10905"/>
      </w:tblGrid>
      <w:tr w:rsidR="6337FBD5" w14:paraId="14AF1D1E" w14:textId="77777777" w:rsidTr="0C408977">
        <w:trPr>
          <w:trHeight w:val="300"/>
        </w:trPr>
        <w:tc>
          <w:tcPr>
            <w:tcW w:w="10905" w:type="dxa"/>
          </w:tcPr>
          <w:p w14:paraId="13168D07" w14:textId="38B5F084" w:rsidR="340D91A5" w:rsidRDefault="003611A5" w:rsidP="6337FB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Main Contact Name:</w:t>
            </w:r>
          </w:p>
        </w:tc>
      </w:tr>
      <w:tr w:rsidR="003611A5" w14:paraId="7503DA51" w14:textId="77777777" w:rsidTr="0C408977">
        <w:trPr>
          <w:trHeight w:val="300"/>
        </w:trPr>
        <w:tc>
          <w:tcPr>
            <w:tcW w:w="10905" w:type="dxa"/>
          </w:tcPr>
          <w:p w14:paraId="06F80C7D" w14:textId="0FEF8847" w:rsidR="003611A5" w:rsidRPr="6337FBD5" w:rsidRDefault="003611A5" w:rsidP="6337FB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Main Contact Email:</w:t>
            </w:r>
          </w:p>
        </w:tc>
      </w:tr>
      <w:tr w:rsidR="00051B3E" w14:paraId="4EE7451C" w14:textId="77777777" w:rsidTr="0C408977">
        <w:trPr>
          <w:trHeight w:val="300"/>
        </w:trPr>
        <w:tc>
          <w:tcPr>
            <w:tcW w:w="10905" w:type="dxa"/>
          </w:tcPr>
          <w:p w14:paraId="49B564C2" w14:textId="6B250DED" w:rsidR="00051B3E" w:rsidRDefault="00051B3E" w:rsidP="6337FB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Organisation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3611A5" w14:paraId="1A4313CE" w14:textId="77777777" w:rsidTr="0C408977">
        <w:trPr>
          <w:trHeight w:val="300"/>
        </w:trPr>
        <w:tc>
          <w:tcPr>
            <w:tcW w:w="10905" w:type="dxa"/>
          </w:tcPr>
          <w:p w14:paraId="0D9EA596" w14:textId="5948CF8A" w:rsidR="003611A5" w:rsidRPr="6337FBD5" w:rsidRDefault="003611A5" w:rsidP="6337FBD5">
            <w:pPr>
              <w:rPr>
                <w:b/>
                <w:bCs/>
                <w:sz w:val="28"/>
                <w:szCs w:val="28"/>
              </w:rPr>
            </w:pPr>
            <w:r w:rsidRPr="6337FBD5">
              <w:rPr>
                <w:b/>
                <w:bCs/>
                <w:sz w:val="28"/>
                <w:szCs w:val="28"/>
              </w:rPr>
              <w:t>What is the name of the project?</w:t>
            </w:r>
          </w:p>
        </w:tc>
      </w:tr>
      <w:tr w:rsidR="6337FBD5" w14:paraId="2E90EAC4" w14:textId="77777777" w:rsidTr="0C408977">
        <w:trPr>
          <w:trHeight w:val="802"/>
        </w:trPr>
        <w:tc>
          <w:tcPr>
            <w:tcW w:w="10905" w:type="dxa"/>
          </w:tcPr>
          <w:p w14:paraId="7723E142" w14:textId="3E155798" w:rsidR="6337FBD5" w:rsidRDefault="6337FBD5" w:rsidP="6337FBD5">
            <w:pPr>
              <w:rPr>
                <w:b/>
                <w:bCs/>
                <w:sz w:val="28"/>
                <w:szCs w:val="28"/>
              </w:rPr>
            </w:pPr>
          </w:p>
        </w:tc>
      </w:tr>
      <w:tr w:rsidR="6337FBD5" w14:paraId="394F257C" w14:textId="77777777" w:rsidTr="0C408977">
        <w:trPr>
          <w:trHeight w:val="300"/>
        </w:trPr>
        <w:tc>
          <w:tcPr>
            <w:tcW w:w="10905" w:type="dxa"/>
          </w:tcPr>
          <w:p w14:paraId="380C6A75" w14:textId="7E87CC92" w:rsidR="340D91A5" w:rsidRDefault="00CA4BC4" w:rsidP="6337FB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26D00D57" w:rsidRPr="312F8152">
              <w:rPr>
                <w:b/>
                <w:bCs/>
                <w:sz w:val="28"/>
                <w:szCs w:val="28"/>
              </w:rPr>
              <w:t>rovide a short summary of the project</w:t>
            </w:r>
            <w:r w:rsidR="39A0FA67" w:rsidRPr="312F8152">
              <w:rPr>
                <w:b/>
                <w:bCs/>
                <w:sz w:val="28"/>
                <w:szCs w:val="28"/>
              </w:rPr>
              <w:t xml:space="preserve"> </w:t>
            </w:r>
            <w:r w:rsidR="39A0FA67" w:rsidRPr="312F8152">
              <w:rPr>
                <w:b/>
                <w:bCs/>
                <w:i/>
                <w:iCs/>
                <w:sz w:val="28"/>
                <w:szCs w:val="28"/>
              </w:rPr>
              <w:t>(max 150 words)</w:t>
            </w:r>
          </w:p>
        </w:tc>
      </w:tr>
      <w:tr w:rsidR="6337FBD5" w14:paraId="516B119C" w14:textId="77777777" w:rsidTr="0C408977">
        <w:trPr>
          <w:trHeight w:val="960"/>
        </w:trPr>
        <w:tc>
          <w:tcPr>
            <w:tcW w:w="10905" w:type="dxa"/>
          </w:tcPr>
          <w:p w14:paraId="401AC0BD" w14:textId="5AB2DE97" w:rsidR="6337FBD5" w:rsidRDefault="6337FBD5" w:rsidP="6337FB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13F" w14:paraId="0ABD96DD" w14:textId="77777777" w:rsidTr="0C408977">
        <w:trPr>
          <w:trHeight w:val="1613"/>
        </w:trPr>
        <w:tc>
          <w:tcPr>
            <w:tcW w:w="10905" w:type="dxa"/>
          </w:tcPr>
          <w:p w14:paraId="265164AC" w14:textId="77777777" w:rsidR="0045213F" w:rsidRPr="00E90F2D" w:rsidRDefault="0045213F" w:rsidP="0045213F">
            <w:pPr>
              <w:textAlignment w:val="top"/>
              <w:rPr>
                <w:rFonts w:eastAsia="Times New Roman" w:cstheme="minorHAnsi"/>
                <w:b/>
                <w:bCs/>
                <w:color w:val="404040"/>
                <w:sz w:val="28"/>
                <w:szCs w:val="28"/>
                <w:lang w:eastAsia="en-GB"/>
              </w:rPr>
            </w:pPr>
            <w:r w:rsidRPr="00E90F2D">
              <w:rPr>
                <w:rFonts w:eastAsia="Times New Roman" w:cstheme="minorHAnsi"/>
                <w:b/>
                <w:bCs/>
                <w:color w:val="404040"/>
                <w:sz w:val="28"/>
                <w:szCs w:val="28"/>
                <w:lang w:eastAsia="en-GB"/>
              </w:rPr>
              <w:t>Which of the Art Fund's key aims does this CPD relate to?</w:t>
            </w:r>
          </w:p>
          <w:p w14:paraId="1B8FD06D" w14:textId="77777777" w:rsidR="0045213F" w:rsidRPr="00E90F2D" w:rsidRDefault="0045213F" w:rsidP="0045213F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73BA7CB" w14:textId="1F35AB43" w:rsidR="0045213F" w:rsidRPr="00E90F2D" w:rsidRDefault="0045213F" w:rsidP="0045213F">
            <w:pPr>
              <w:textAlignment w:val="center"/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</w:pPr>
            <w:r w:rsidRPr="00E90F2D"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  <w:t>Develop the use of collections in new ways</w:t>
            </w:r>
            <w:r w:rsidR="00E90F2D"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  <w:t xml:space="preserve">  </w:t>
            </w:r>
            <w:sdt>
              <w:sdtPr>
                <w:rPr>
                  <w:rFonts w:eastAsia="Times New Roman" w:cstheme="minorHAnsi"/>
                  <w:color w:val="404040"/>
                  <w:sz w:val="24"/>
                  <w:szCs w:val="24"/>
                  <w:lang w:eastAsia="en-GB"/>
                </w:rPr>
                <w:id w:val="-15036613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264FE">
                  <w:rPr>
                    <w:rFonts w:ascii="MS Gothic" w:eastAsia="MS Gothic" w:hAnsi="MS Gothic" w:cstheme="minorHAnsi" w:hint="eastAsia"/>
                    <w:color w:val="40404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46A11629" w14:textId="4CAE8F59" w:rsidR="0045213F" w:rsidRPr="00E90F2D" w:rsidRDefault="0045213F" w:rsidP="0045213F">
            <w:pPr>
              <w:textAlignment w:val="center"/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</w:pPr>
            <w:r w:rsidRPr="00E90F2D"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  <w:t>Volunteer and workforce development</w:t>
            </w:r>
            <w:r w:rsidR="00E90F2D" w:rsidRPr="00E90F2D"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color w:val="404040"/>
                  <w:sz w:val="24"/>
                  <w:szCs w:val="24"/>
                  <w:lang w:eastAsia="en-GB"/>
                </w:rPr>
                <w:id w:val="690728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264FE">
                  <w:rPr>
                    <w:rFonts w:ascii="MS Gothic" w:eastAsia="MS Gothic" w:hAnsi="MS Gothic" w:cstheme="minorHAnsi" w:hint="eastAsia"/>
                    <w:color w:val="40404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034860FE" w14:textId="1623712B" w:rsidR="0045213F" w:rsidRPr="00E90F2D" w:rsidRDefault="0045213F" w:rsidP="00E90F2D">
            <w:pPr>
              <w:textAlignment w:val="center"/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</w:pPr>
            <w:r w:rsidRPr="00E90F2D"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  <w:t>Support audience development and increase engagement with under</w:t>
            </w:r>
            <w:r w:rsidR="00846D97"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  <w:t>-</w:t>
            </w:r>
            <w:r w:rsidRPr="00E90F2D"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  <w:t>represented audiences</w:t>
            </w:r>
            <w:r w:rsidR="00E90F2D" w:rsidRPr="00E90F2D">
              <w:rPr>
                <w:rFonts w:eastAsia="Times New Roman" w:cstheme="minorHAnsi"/>
                <w:color w:val="40404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color w:val="404040"/>
                  <w:sz w:val="24"/>
                  <w:szCs w:val="24"/>
                  <w:lang w:eastAsia="en-GB"/>
                </w:rPr>
                <w:id w:val="-3519591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264FE">
                  <w:rPr>
                    <w:rFonts w:ascii="MS Gothic" w:eastAsia="MS Gothic" w:hAnsi="MS Gothic" w:cstheme="minorHAnsi" w:hint="eastAsia"/>
                    <w:color w:val="40404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F585C63" w14:paraId="129CE512" w14:textId="77777777" w:rsidTr="0C408977">
        <w:trPr>
          <w:trHeight w:val="1170"/>
        </w:trPr>
        <w:tc>
          <w:tcPr>
            <w:tcW w:w="10905" w:type="dxa"/>
          </w:tcPr>
          <w:p w14:paraId="0A44116C" w14:textId="7B7E2492" w:rsidR="0080329D" w:rsidRDefault="00DF6CE8" w:rsidP="0F585C63">
            <w:pPr>
              <w:rPr>
                <w:b/>
                <w:bCs/>
                <w:sz w:val="28"/>
                <w:szCs w:val="28"/>
              </w:rPr>
            </w:pPr>
            <w:r w:rsidRPr="333A27F3">
              <w:rPr>
                <w:b/>
                <w:bCs/>
                <w:sz w:val="28"/>
                <w:szCs w:val="28"/>
              </w:rPr>
              <w:t xml:space="preserve">What support did </w:t>
            </w:r>
            <w:r w:rsidR="00B80247" w:rsidRPr="333A27F3">
              <w:rPr>
                <w:b/>
                <w:bCs/>
                <w:sz w:val="28"/>
                <w:szCs w:val="28"/>
              </w:rPr>
              <w:t>M</w:t>
            </w:r>
            <w:r w:rsidRPr="333A27F3">
              <w:rPr>
                <w:b/>
                <w:bCs/>
                <w:sz w:val="28"/>
                <w:szCs w:val="28"/>
              </w:rPr>
              <w:t>D North provide</w:t>
            </w:r>
            <w:r w:rsidR="0EB83318" w:rsidRPr="333A27F3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F585C63" w14:paraId="7B213514" w14:textId="77777777" w:rsidTr="0C408977">
        <w:trPr>
          <w:trHeight w:val="300"/>
        </w:trPr>
        <w:tc>
          <w:tcPr>
            <w:tcW w:w="10905" w:type="dxa"/>
          </w:tcPr>
          <w:p w14:paraId="5D432FCC" w14:textId="77777777" w:rsidR="098D5DB9" w:rsidRDefault="00391E41" w:rsidP="0F585C63">
            <w:pPr>
              <w:rPr>
                <w:b/>
                <w:bCs/>
                <w:sz w:val="28"/>
                <w:szCs w:val="28"/>
              </w:rPr>
            </w:pPr>
            <w:r w:rsidRPr="6FBF1760">
              <w:rPr>
                <w:b/>
                <w:bCs/>
                <w:sz w:val="28"/>
                <w:szCs w:val="28"/>
              </w:rPr>
              <w:t xml:space="preserve">What </w:t>
            </w:r>
            <w:r w:rsidR="00F427C9" w:rsidRPr="6FBF1760">
              <w:rPr>
                <w:b/>
                <w:bCs/>
                <w:sz w:val="28"/>
                <w:szCs w:val="28"/>
              </w:rPr>
              <w:t>difference has it made to your professional practice?</w:t>
            </w:r>
          </w:p>
          <w:p w14:paraId="4BC69332" w14:textId="7F4B21A6" w:rsidR="0080329D" w:rsidRDefault="0080329D" w:rsidP="333A27F3">
            <w:pPr>
              <w:rPr>
                <w:b/>
                <w:bCs/>
                <w:sz w:val="28"/>
                <w:szCs w:val="28"/>
              </w:rPr>
            </w:pPr>
          </w:p>
          <w:p w14:paraId="528E4650" w14:textId="68932C69" w:rsidR="0080329D" w:rsidRDefault="0080329D" w:rsidP="333A27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F585C63" w14:paraId="2C631724" w14:textId="77777777" w:rsidTr="0C408977">
        <w:trPr>
          <w:trHeight w:val="300"/>
        </w:trPr>
        <w:tc>
          <w:tcPr>
            <w:tcW w:w="10905" w:type="dxa"/>
          </w:tcPr>
          <w:p w14:paraId="57F29B8E" w14:textId="01F9AC17" w:rsidR="098D5DB9" w:rsidRDefault="26D00D57" w:rsidP="0F585C63">
            <w:pPr>
              <w:rPr>
                <w:b/>
                <w:bCs/>
                <w:sz w:val="28"/>
                <w:szCs w:val="28"/>
              </w:rPr>
            </w:pPr>
            <w:r w:rsidRPr="74A3657A">
              <w:rPr>
                <w:b/>
                <w:bCs/>
                <w:sz w:val="28"/>
                <w:szCs w:val="28"/>
              </w:rPr>
              <w:t>What difference has it made to your museum</w:t>
            </w:r>
            <w:r w:rsidR="00F427C9">
              <w:rPr>
                <w:b/>
                <w:bCs/>
                <w:sz w:val="28"/>
                <w:szCs w:val="28"/>
              </w:rPr>
              <w:t>/the museums you work with</w:t>
            </w:r>
            <w:r w:rsidR="00BE78B1">
              <w:rPr>
                <w:b/>
                <w:bCs/>
                <w:sz w:val="28"/>
                <w:szCs w:val="28"/>
              </w:rPr>
              <w:t>?</w:t>
            </w:r>
          </w:p>
          <w:p w14:paraId="5808C39C" w14:textId="0860F9B3" w:rsidR="0080329D" w:rsidRDefault="0080329D" w:rsidP="0F585C63">
            <w:pPr>
              <w:rPr>
                <w:b/>
                <w:bCs/>
                <w:sz w:val="28"/>
                <w:szCs w:val="28"/>
              </w:rPr>
            </w:pPr>
          </w:p>
          <w:p w14:paraId="46D4C1A1" w14:textId="6C635790" w:rsidR="0080329D" w:rsidRDefault="0080329D" w:rsidP="333A27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4817" w14:paraId="0EE8B2E1" w14:textId="77777777" w:rsidTr="0C408977">
        <w:trPr>
          <w:trHeight w:val="300"/>
        </w:trPr>
        <w:tc>
          <w:tcPr>
            <w:tcW w:w="10905" w:type="dxa"/>
          </w:tcPr>
          <w:p w14:paraId="7661E392" w14:textId="77777777" w:rsidR="00934817" w:rsidRDefault="00934817" w:rsidP="0F585C63">
            <w:pP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Please provide a short quote about the impact on your work: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620F2981" w14:textId="70EB181A" w:rsidR="6FBF1760" w:rsidRDefault="6FBF1760" w:rsidP="6FBF1760">
            <w:pPr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0F88D1E3" w14:textId="53D0AE42" w:rsidR="00934817" w:rsidRPr="74A3657A" w:rsidRDefault="00934817" w:rsidP="0F585C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F585C63" w14:paraId="09B38E68" w14:textId="77777777" w:rsidTr="0C408977">
        <w:trPr>
          <w:trHeight w:val="300"/>
        </w:trPr>
        <w:tc>
          <w:tcPr>
            <w:tcW w:w="10905" w:type="dxa"/>
          </w:tcPr>
          <w:p w14:paraId="2C80FF6C" w14:textId="77777777" w:rsidR="098D5DB9" w:rsidRDefault="26D00D57" w:rsidP="0F585C63">
            <w:pPr>
              <w:rPr>
                <w:b/>
                <w:bCs/>
                <w:sz w:val="28"/>
                <w:szCs w:val="28"/>
              </w:rPr>
            </w:pPr>
            <w:r w:rsidRPr="74A3657A">
              <w:rPr>
                <w:b/>
                <w:bCs/>
                <w:sz w:val="28"/>
                <w:szCs w:val="28"/>
              </w:rPr>
              <w:t xml:space="preserve">How are you building on or using this work? </w:t>
            </w:r>
          </w:p>
          <w:p w14:paraId="43B344A0" w14:textId="35FCB54A" w:rsidR="002C0718" w:rsidRDefault="002C0718" w:rsidP="6FBF1760">
            <w:pPr>
              <w:rPr>
                <w:b/>
                <w:bCs/>
                <w:sz w:val="28"/>
                <w:szCs w:val="28"/>
              </w:rPr>
            </w:pPr>
          </w:p>
          <w:p w14:paraId="41461FDF" w14:textId="77777777" w:rsidR="0080329D" w:rsidRDefault="0080329D" w:rsidP="0F585C63">
            <w:pPr>
              <w:rPr>
                <w:b/>
                <w:bCs/>
                <w:sz w:val="28"/>
                <w:szCs w:val="28"/>
              </w:rPr>
            </w:pPr>
          </w:p>
          <w:p w14:paraId="74D256FE" w14:textId="5E871FAA" w:rsidR="002D3AA5" w:rsidRDefault="002D3AA5" w:rsidP="0F585C63">
            <w:pPr>
              <w:rPr>
                <w:b/>
                <w:bCs/>
                <w:sz w:val="28"/>
                <w:szCs w:val="28"/>
              </w:rPr>
            </w:pPr>
          </w:p>
        </w:tc>
      </w:tr>
      <w:tr w:rsidR="1B1C0862" w14:paraId="5FC6A765" w14:textId="77777777" w:rsidTr="0C408977">
        <w:trPr>
          <w:trHeight w:val="300"/>
        </w:trPr>
        <w:tc>
          <w:tcPr>
            <w:tcW w:w="10905" w:type="dxa"/>
          </w:tcPr>
          <w:p w14:paraId="7C1D095C" w14:textId="71E50844" w:rsidR="7C9BA7C8" w:rsidRDefault="7C9BA7C8" w:rsidP="74A3657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74A3657A">
              <w:rPr>
                <w:b/>
                <w:bCs/>
                <w:sz w:val="28"/>
                <w:szCs w:val="28"/>
              </w:rPr>
              <w:t xml:space="preserve">What are the 3 key learning points you would pass onto another </w:t>
            </w:r>
            <w:proofErr w:type="spellStart"/>
            <w:r w:rsidRPr="74A3657A">
              <w:rPr>
                <w:b/>
                <w:bCs/>
                <w:sz w:val="28"/>
                <w:szCs w:val="28"/>
              </w:rPr>
              <w:t>organisation</w:t>
            </w:r>
            <w:proofErr w:type="spellEnd"/>
            <w:r w:rsidRPr="74A3657A">
              <w:rPr>
                <w:b/>
                <w:bCs/>
                <w:sz w:val="28"/>
                <w:szCs w:val="28"/>
              </w:rPr>
              <w:t xml:space="preserve"> delivering this type of project?</w:t>
            </w:r>
            <w:r w:rsidR="4EF887F4" w:rsidRPr="74A3657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6100E7F" w14:textId="77777777" w:rsidR="002D3AA5" w:rsidRDefault="002D3AA5" w:rsidP="74A3657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6399D3F" w14:textId="208D8562" w:rsidR="002D3AA5" w:rsidRDefault="002D3AA5" w:rsidP="74A3657A">
            <w:pPr>
              <w:rPr>
                <w:b/>
                <w:bCs/>
                <w:sz w:val="28"/>
                <w:szCs w:val="28"/>
              </w:rPr>
            </w:pPr>
          </w:p>
        </w:tc>
      </w:tr>
      <w:tr w:rsidR="1B1C0862" w14:paraId="302DC9B6" w14:textId="77777777" w:rsidTr="0C408977">
        <w:trPr>
          <w:trHeight w:val="300"/>
        </w:trPr>
        <w:tc>
          <w:tcPr>
            <w:tcW w:w="10905" w:type="dxa"/>
          </w:tcPr>
          <w:p w14:paraId="18ED2594" w14:textId="375EB4EF" w:rsidR="00723847" w:rsidRDefault="002D3AA5" w:rsidP="1B1C0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Would you be happy to share your learning directly with a museum who are thinking of </w:t>
            </w:r>
            <w:r w:rsidR="00723847">
              <w:rPr>
                <w:b/>
                <w:bCs/>
                <w:sz w:val="28"/>
                <w:szCs w:val="28"/>
              </w:rPr>
              <w:t>starting a similar project via an introduction from MD North?</w:t>
            </w:r>
          </w:p>
          <w:p w14:paraId="675A12CB" w14:textId="77777777" w:rsidR="00723847" w:rsidRDefault="00723847" w:rsidP="1B1C0862">
            <w:pPr>
              <w:rPr>
                <w:b/>
                <w:bCs/>
                <w:sz w:val="28"/>
                <w:szCs w:val="28"/>
              </w:rPr>
            </w:pPr>
          </w:p>
          <w:p w14:paraId="6E7DE756" w14:textId="5B61C61C" w:rsidR="00723847" w:rsidRDefault="00723847" w:rsidP="1B1C0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7417579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22B4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633F493E" w14:textId="2D6187E9" w:rsidR="7992AC9E" w:rsidRDefault="00723847" w:rsidP="1B1C0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</w:t>
            </w:r>
            <w:r w:rsidR="58C1EBBC" w:rsidRPr="1B1C0862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332536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22B4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56451" w14:paraId="4D6D6F48" w14:textId="77777777" w:rsidTr="0C408977">
        <w:trPr>
          <w:trHeight w:val="300"/>
        </w:trPr>
        <w:tc>
          <w:tcPr>
            <w:tcW w:w="10905" w:type="dxa"/>
          </w:tcPr>
          <w:p w14:paraId="56030897" w14:textId="044EBCB5" w:rsidR="00923697" w:rsidRDefault="75F937B1" w:rsidP="00923697">
            <w:pPr>
              <w:rPr>
                <w:b/>
                <w:bCs/>
                <w:sz w:val="28"/>
                <w:szCs w:val="28"/>
              </w:rPr>
            </w:pPr>
            <w:r w:rsidRPr="006A503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If appropriate, please send up to 3 photographs illustrating the funded project to sue.hughes@museumdevelopmentnorth.org.uk indicating your name/the museum’s name and </w:t>
            </w:r>
            <w:r w:rsidR="78FA3443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titled </w:t>
            </w:r>
            <w:r w:rsidRPr="006A503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CPD </w:t>
            </w:r>
            <w:r w:rsidR="2F5A52FC" w:rsidRPr="006A503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Bursary</w:t>
            </w:r>
            <w:r w:rsidRPr="006A503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Fund.</w:t>
            </w:r>
            <w:r w:rsidRPr="006A5031"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14:paraId="78879E78" w14:textId="42E17F21" w:rsidR="1B1C0862" w:rsidRDefault="1B1C0862"/>
    <w:p w14:paraId="5FA32777" w14:textId="45FEFABD" w:rsidR="0F585C63" w:rsidRDefault="0F585C63" w:rsidP="0F585C63"/>
    <w:sectPr w:rsidR="0F585C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3060"/>
    <w:multiLevelType w:val="hybridMultilevel"/>
    <w:tmpl w:val="4A760598"/>
    <w:lvl w:ilvl="0" w:tplc="E334C9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082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AF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64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8E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8B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83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0C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C8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8860"/>
    <w:multiLevelType w:val="hybridMultilevel"/>
    <w:tmpl w:val="707CA1D0"/>
    <w:lvl w:ilvl="0" w:tplc="1048E6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FCA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29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A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2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81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4C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6B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2D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A992"/>
    <w:multiLevelType w:val="hybridMultilevel"/>
    <w:tmpl w:val="E7DA3BEC"/>
    <w:lvl w:ilvl="0" w:tplc="56EE54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7461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A3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06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AA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24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CF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AF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12E52"/>
    <w:multiLevelType w:val="multilevel"/>
    <w:tmpl w:val="EE108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373EAFAD"/>
    <w:multiLevelType w:val="hybridMultilevel"/>
    <w:tmpl w:val="1EC269E0"/>
    <w:lvl w:ilvl="0" w:tplc="2DC68E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747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69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A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8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A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A5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CB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CF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D6AAE"/>
    <w:multiLevelType w:val="hybridMultilevel"/>
    <w:tmpl w:val="663A3226"/>
    <w:lvl w:ilvl="0" w:tplc="4FFE3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6E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81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07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CA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61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EC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45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4E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E976"/>
    <w:multiLevelType w:val="hybridMultilevel"/>
    <w:tmpl w:val="0E5E9B3A"/>
    <w:lvl w:ilvl="0" w:tplc="98C8A6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64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0B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A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48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86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04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4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4E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84C31"/>
    <w:multiLevelType w:val="hybridMultilevel"/>
    <w:tmpl w:val="7C9E1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7277"/>
    <w:multiLevelType w:val="hybridMultilevel"/>
    <w:tmpl w:val="224AD126"/>
    <w:lvl w:ilvl="0" w:tplc="5FE09D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8F65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6B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9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C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A5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2A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0E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05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A7F18"/>
    <w:multiLevelType w:val="hybridMultilevel"/>
    <w:tmpl w:val="EFDC5DE4"/>
    <w:lvl w:ilvl="0" w:tplc="7AB019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FE0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82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5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EA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CA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88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E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2BEA0"/>
    <w:multiLevelType w:val="hybridMultilevel"/>
    <w:tmpl w:val="E1A865F2"/>
    <w:lvl w:ilvl="0" w:tplc="9432C5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CBAC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0A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0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A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2A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0F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87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24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030881">
    <w:abstractNumId w:val="2"/>
  </w:num>
  <w:num w:numId="2" w16cid:durableId="1818493700">
    <w:abstractNumId w:val="4"/>
  </w:num>
  <w:num w:numId="3" w16cid:durableId="105541999">
    <w:abstractNumId w:val="0"/>
  </w:num>
  <w:num w:numId="4" w16cid:durableId="4796271">
    <w:abstractNumId w:val="3"/>
  </w:num>
  <w:num w:numId="5" w16cid:durableId="1487160148">
    <w:abstractNumId w:val="6"/>
  </w:num>
  <w:num w:numId="6" w16cid:durableId="1477530268">
    <w:abstractNumId w:val="10"/>
  </w:num>
  <w:num w:numId="7" w16cid:durableId="596210634">
    <w:abstractNumId w:val="8"/>
  </w:num>
  <w:num w:numId="8" w16cid:durableId="57678522">
    <w:abstractNumId w:val="1"/>
  </w:num>
  <w:num w:numId="9" w16cid:durableId="644965281">
    <w:abstractNumId w:val="5"/>
  </w:num>
  <w:num w:numId="10" w16cid:durableId="271867829">
    <w:abstractNumId w:val="9"/>
  </w:num>
  <w:num w:numId="11" w16cid:durableId="898055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FEAC4C"/>
    <w:rsid w:val="000264FE"/>
    <w:rsid w:val="00051B3E"/>
    <w:rsid w:val="000E0092"/>
    <w:rsid w:val="002C0718"/>
    <w:rsid w:val="002D3AA5"/>
    <w:rsid w:val="00300747"/>
    <w:rsid w:val="00316AFD"/>
    <w:rsid w:val="003611A5"/>
    <w:rsid w:val="00391D7D"/>
    <w:rsid w:val="00391E41"/>
    <w:rsid w:val="00421C9D"/>
    <w:rsid w:val="0045213F"/>
    <w:rsid w:val="004C7BBA"/>
    <w:rsid w:val="005A0910"/>
    <w:rsid w:val="005E5699"/>
    <w:rsid w:val="006921DD"/>
    <w:rsid w:val="006A0DFE"/>
    <w:rsid w:val="006B3B48"/>
    <w:rsid w:val="006E7DBB"/>
    <w:rsid w:val="00723847"/>
    <w:rsid w:val="007A6362"/>
    <w:rsid w:val="0080329D"/>
    <w:rsid w:val="0081136A"/>
    <w:rsid w:val="00822D62"/>
    <w:rsid w:val="00846D97"/>
    <w:rsid w:val="00856451"/>
    <w:rsid w:val="008770EC"/>
    <w:rsid w:val="0089044C"/>
    <w:rsid w:val="008F491E"/>
    <w:rsid w:val="00922B4F"/>
    <w:rsid w:val="00923697"/>
    <w:rsid w:val="00934817"/>
    <w:rsid w:val="009727BA"/>
    <w:rsid w:val="009A0972"/>
    <w:rsid w:val="009A42C0"/>
    <w:rsid w:val="009A7A13"/>
    <w:rsid w:val="00AC4A5A"/>
    <w:rsid w:val="00B10AA8"/>
    <w:rsid w:val="00B80247"/>
    <w:rsid w:val="00BE78B1"/>
    <w:rsid w:val="00CA4BC4"/>
    <w:rsid w:val="00DB7CFC"/>
    <w:rsid w:val="00DF6CE8"/>
    <w:rsid w:val="00E90F2D"/>
    <w:rsid w:val="00EB4157"/>
    <w:rsid w:val="00F10B88"/>
    <w:rsid w:val="00F232B9"/>
    <w:rsid w:val="00F3492D"/>
    <w:rsid w:val="00F424A6"/>
    <w:rsid w:val="00F427C9"/>
    <w:rsid w:val="050720A4"/>
    <w:rsid w:val="065AD2D8"/>
    <w:rsid w:val="06EF450A"/>
    <w:rsid w:val="08510B7B"/>
    <w:rsid w:val="09583DCB"/>
    <w:rsid w:val="098D5DB9"/>
    <w:rsid w:val="0A2ED352"/>
    <w:rsid w:val="0B7C22BF"/>
    <w:rsid w:val="0C408977"/>
    <w:rsid w:val="0CE0C27C"/>
    <w:rsid w:val="0D163586"/>
    <w:rsid w:val="0E2BAEEE"/>
    <w:rsid w:val="0E3EE39B"/>
    <w:rsid w:val="0E9BFF72"/>
    <w:rsid w:val="0EB83318"/>
    <w:rsid w:val="0F585C63"/>
    <w:rsid w:val="1144FEB2"/>
    <w:rsid w:val="12CDE6C6"/>
    <w:rsid w:val="13021E6F"/>
    <w:rsid w:val="1391ED99"/>
    <w:rsid w:val="156DF211"/>
    <w:rsid w:val="16464FD3"/>
    <w:rsid w:val="16914A4F"/>
    <w:rsid w:val="16F5EF51"/>
    <w:rsid w:val="16FB8D0B"/>
    <w:rsid w:val="174A73D2"/>
    <w:rsid w:val="1862A630"/>
    <w:rsid w:val="1AE790D6"/>
    <w:rsid w:val="1B1C0862"/>
    <w:rsid w:val="1E4C1548"/>
    <w:rsid w:val="200C2B32"/>
    <w:rsid w:val="2343CBF4"/>
    <w:rsid w:val="23EFDE71"/>
    <w:rsid w:val="2545D698"/>
    <w:rsid w:val="25B6C7D0"/>
    <w:rsid w:val="26D00D57"/>
    <w:rsid w:val="2738F2E1"/>
    <w:rsid w:val="27FE14BA"/>
    <w:rsid w:val="28E2F675"/>
    <w:rsid w:val="29D4DECE"/>
    <w:rsid w:val="29F7BE60"/>
    <w:rsid w:val="2A181888"/>
    <w:rsid w:val="2B5FFED8"/>
    <w:rsid w:val="2CBE1FF7"/>
    <w:rsid w:val="2CD185DD"/>
    <w:rsid w:val="2E13BF62"/>
    <w:rsid w:val="2ECED03E"/>
    <w:rsid w:val="2EDB6EAF"/>
    <w:rsid w:val="2F45C5C5"/>
    <w:rsid w:val="2F5A52FC"/>
    <w:rsid w:val="2F5F1143"/>
    <w:rsid w:val="30003412"/>
    <w:rsid w:val="3089851B"/>
    <w:rsid w:val="3091D748"/>
    <w:rsid w:val="312F8152"/>
    <w:rsid w:val="319C0473"/>
    <w:rsid w:val="3225557C"/>
    <w:rsid w:val="324219A3"/>
    <w:rsid w:val="32D7CB06"/>
    <w:rsid w:val="333A27F3"/>
    <w:rsid w:val="333DAE94"/>
    <w:rsid w:val="33C125DD"/>
    <w:rsid w:val="340D91A5"/>
    <w:rsid w:val="3524761C"/>
    <w:rsid w:val="35A9C022"/>
    <w:rsid w:val="35C037E1"/>
    <w:rsid w:val="364EA094"/>
    <w:rsid w:val="36F8C69F"/>
    <w:rsid w:val="37357C11"/>
    <w:rsid w:val="37DDD7DF"/>
    <w:rsid w:val="39A0FA67"/>
    <w:rsid w:val="3BEEEAD9"/>
    <w:rsid w:val="3DD5DF79"/>
    <w:rsid w:val="3EB03674"/>
    <w:rsid w:val="3F63D715"/>
    <w:rsid w:val="3FFEAC4C"/>
    <w:rsid w:val="403376EB"/>
    <w:rsid w:val="42FE6580"/>
    <w:rsid w:val="432F3C39"/>
    <w:rsid w:val="4679D9A1"/>
    <w:rsid w:val="47D7B4FC"/>
    <w:rsid w:val="4AA0C745"/>
    <w:rsid w:val="4B9DB904"/>
    <w:rsid w:val="4DAFBD39"/>
    <w:rsid w:val="4DC50221"/>
    <w:rsid w:val="4EF887F4"/>
    <w:rsid w:val="4F4B8D9A"/>
    <w:rsid w:val="50549575"/>
    <w:rsid w:val="519D9DEE"/>
    <w:rsid w:val="5298585A"/>
    <w:rsid w:val="52B3C6B0"/>
    <w:rsid w:val="53050E60"/>
    <w:rsid w:val="532C37A6"/>
    <w:rsid w:val="5379018A"/>
    <w:rsid w:val="544F9711"/>
    <w:rsid w:val="5663D868"/>
    <w:rsid w:val="578737D3"/>
    <w:rsid w:val="58334A50"/>
    <w:rsid w:val="58C1EBBC"/>
    <w:rsid w:val="5969A046"/>
    <w:rsid w:val="59A13BA1"/>
    <w:rsid w:val="59FB77BB"/>
    <w:rsid w:val="5A5841EB"/>
    <w:rsid w:val="5B54656A"/>
    <w:rsid w:val="5C51B669"/>
    <w:rsid w:val="5D089C6C"/>
    <w:rsid w:val="5D5BDE37"/>
    <w:rsid w:val="5DC9EB14"/>
    <w:rsid w:val="5E57F357"/>
    <w:rsid w:val="5FF3C3B8"/>
    <w:rsid w:val="60D8E915"/>
    <w:rsid w:val="6125278C"/>
    <w:rsid w:val="62360D2D"/>
    <w:rsid w:val="6337FBD5"/>
    <w:rsid w:val="65E4B007"/>
    <w:rsid w:val="6681E9B8"/>
    <w:rsid w:val="67276708"/>
    <w:rsid w:val="69B98A7A"/>
    <w:rsid w:val="6A4CA74D"/>
    <w:rsid w:val="6AEC361B"/>
    <w:rsid w:val="6AF86B9A"/>
    <w:rsid w:val="6C4A237E"/>
    <w:rsid w:val="6CF446E0"/>
    <w:rsid w:val="6DF17AD6"/>
    <w:rsid w:val="6FA6155B"/>
    <w:rsid w:val="6FBF1760"/>
    <w:rsid w:val="6FBFA73E"/>
    <w:rsid w:val="7449FE70"/>
    <w:rsid w:val="744A6882"/>
    <w:rsid w:val="7487C15F"/>
    <w:rsid w:val="74A3657A"/>
    <w:rsid w:val="74A498D5"/>
    <w:rsid w:val="74C0BBBC"/>
    <w:rsid w:val="7525E0A0"/>
    <w:rsid w:val="756E0A2B"/>
    <w:rsid w:val="75F937B1"/>
    <w:rsid w:val="76F2499C"/>
    <w:rsid w:val="778F6C3F"/>
    <w:rsid w:val="77D0B83B"/>
    <w:rsid w:val="78BB276B"/>
    <w:rsid w:val="78FA3443"/>
    <w:rsid w:val="7992AC9E"/>
    <w:rsid w:val="7A10D59A"/>
    <w:rsid w:val="7A117E05"/>
    <w:rsid w:val="7B0A476B"/>
    <w:rsid w:val="7B816543"/>
    <w:rsid w:val="7C9BA7C8"/>
    <w:rsid w:val="7CA617CC"/>
    <w:rsid w:val="7D618B20"/>
    <w:rsid w:val="7D8AB574"/>
    <w:rsid w:val="7DFA239A"/>
    <w:rsid w:val="7EFD5B81"/>
    <w:rsid w:val="7F08DF74"/>
    <w:rsid w:val="7F45A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AC4C"/>
  <w15:chartTrackingRefBased/>
  <w15:docId w15:val="{8D1CD8BC-E4D5-41E7-8FC1-1C6FB835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856451"/>
  </w:style>
  <w:style w:type="character" w:customStyle="1" w:styleId="eop">
    <w:name w:val="eop"/>
    <w:basedOn w:val="DefaultParagraphFont"/>
    <w:rsid w:val="0085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8ae15-668d-42ff-9a9d-39c0798e0d60">
      <Terms xmlns="http://schemas.microsoft.com/office/infopath/2007/PartnerControls"/>
    </lcf76f155ced4ddcb4097134ff3c332f>
    <TaxCatchAll xmlns="4d88abc1-dae0-4488-aa59-41aa0d32c8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650AF4FBBC8498C164F56AA1DB928" ma:contentTypeVersion="15" ma:contentTypeDescription="Create a new document." ma:contentTypeScope="" ma:versionID="2209f4e4caa0ecd503990d88dac69a06">
  <xsd:schema xmlns:xsd="http://www.w3.org/2001/XMLSchema" xmlns:xs="http://www.w3.org/2001/XMLSchema" xmlns:p="http://schemas.microsoft.com/office/2006/metadata/properties" xmlns:ns2="72a8ae15-668d-42ff-9a9d-39c0798e0d60" xmlns:ns3="4d88abc1-dae0-4488-aa59-41aa0d32c81e" targetNamespace="http://schemas.microsoft.com/office/2006/metadata/properties" ma:root="true" ma:fieldsID="b84dabed9700241dc74e701384f1f89f" ns2:_="" ns3:_="">
    <xsd:import namespace="72a8ae15-668d-42ff-9a9d-39c0798e0d60"/>
    <xsd:import namespace="4d88abc1-dae0-4488-aa59-41aa0d32c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8ae15-668d-42ff-9a9d-39c0798e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b31a4d-a4f3-4e9c-b5a0-fb4f1ca03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8abc1-dae0-4488-aa59-41aa0d32c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69577e-8872-4398-bad4-98f5f366a49b}" ma:internalName="TaxCatchAll" ma:showField="CatchAllData" ma:web="4d88abc1-dae0-4488-aa59-41aa0d32c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67428-4AC0-48D7-BD1C-C61041C7A1E5}">
  <ds:schemaRefs>
    <ds:schemaRef ds:uri="http://schemas.microsoft.com/office/2006/metadata/properties"/>
    <ds:schemaRef ds:uri="http://schemas.microsoft.com/office/infopath/2007/PartnerControls"/>
    <ds:schemaRef ds:uri="72a8ae15-668d-42ff-9a9d-39c0798e0d60"/>
    <ds:schemaRef ds:uri="4d88abc1-dae0-4488-aa59-41aa0d32c81e"/>
  </ds:schemaRefs>
</ds:datastoreItem>
</file>

<file path=customXml/itemProps2.xml><?xml version="1.0" encoding="utf-8"?>
<ds:datastoreItem xmlns:ds="http://schemas.openxmlformats.org/officeDocument/2006/customXml" ds:itemID="{6175F7F4-1F55-4651-8B5B-23F101E64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D7953-6603-41AF-8CB5-A4380CEDB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8ae15-668d-42ff-9a9d-39c0798e0d60"/>
    <ds:schemaRef ds:uri="4d88abc1-dae0-4488-aa59-41aa0d32c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Carr</dc:creator>
  <cp:keywords/>
  <dc:description/>
  <cp:lastModifiedBy>Sue Hughes</cp:lastModifiedBy>
  <cp:revision>3</cp:revision>
  <dcterms:created xsi:type="dcterms:W3CDTF">2024-06-18T08:12:00Z</dcterms:created>
  <dcterms:modified xsi:type="dcterms:W3CDTF">2024-06-18T08:13:00Z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0x0101002EA650AF4FBBC8498C164F56AA1DB928</vt:lpwstr>
  </property>
  <property fmtid="{D5CDD505-2E9C-101B-9397-08002B2CF9AE}" pid="3" name="MediaServiceImageTags">
    <vt:lpwstr/>
  </property>
</Properties>
</file>